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03" w:rsidRDefault="00801F03" w:rsidP="00801F03">
      <w:pPr>
        <w:pStyle w:val="normal"/>
        <w:ind w:right="-57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Ф.4.03-05</w:t>
      </w:r>
    </w:p>
    <w:p w:rsidR="00801F03" w:rsidRDefault="00801F03" w:rsidP="00801F03">
      <w:pPr>
        <w:pStyle w:val="normal"/>
        <w:ind w:right="-57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 ӘУЕЗОВ атындағы ОҢТҮ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ІК  ҚАЗАҚСТАН  УНИВЕРСИТЕТІ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801F03" w:rsidRDefault="00801F03" w:rsidP="00801F03">
      <w:pPr>
        <w:pStyle w:val="normal"/>
        <w:ind w:right="-57"/>
        <w:rPr>
          <w:rFonts w:ascii="Times New Roman" w:eastAsia="Times New Roman" w:hAnsi="Times New Roman" w:cs="Times New Roman"/>
          <w:sz w:val="24"/>
          <w:szCs w:val="24"/>
        </w:rPr>
      </w:pP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Оқу әдістемелік Кеңес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мәж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ілісі</w:t>
      </w: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___хаттамасынан</w:t>
      </w:r>
      <w:proofErr w:type="spellEnd"/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КӨ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ІРМЕ</w:t>
      </w: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«____»_____20___ ж.    </w:t>
      </w: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1F03" w:rsidRDefault="00801F03" w:rsidP="00801F0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ind w:right="-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01F03" w:rsidRPr="00194ED2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Тыңдалды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ОӘК </w:t>
      </w:r>
      <w:proofErr w:type="spellStart"/>
      <w:r w:rsidRPr="00194ED2">
        <w:rPr>
          <w:rFonts w:ascii="Times New Roman" w:eastAsia="Times New Roman" w:hAnsi="Times New Roman" w:cs="Times New Roman"/>
          <w:sz w:val="24"/>
          <w:szCs w:val="24"/>
        </w:rPr>
        <w:t>хатшысы</w:t>
      </w:r>
      <w:proofErr w:type="spellEnd"/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Куланнова Д.А</w:t>
      </w:r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.: -  «Тамақ  </w:t>
      </w:r>
      <w:proofErr w:type="spellStart"/>
      <w:r w:rsidRPr="00194ED2">
        <w:rPr>
          <w:rFonts w:ascii="Times New Roman" w:eastAsia="Times New Roman" w:hAnsi="Times New Roman" w:cs="Times New Roman"/>
          <w:sz w:val="24"/>
          <w:szCs w:val="24"/>
        </w:rPr>
        <w:t>инженериясы</w:t>
      </w:r>
      <w:proofErr w:type="spellEnd"/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» кафедрасының 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ағ</w:t>
      </w:r>
      <w:proofErr w:type="gramStart"/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оқытушысы Ешаева Э.Б., доцент Нурсеитова З.Т., Ешимбетова Б.Т. дайындаған 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 xml:space="preserve">5В072800 – «Қайта өңдеу өндірістерінің технологиясы» (6В07250 – Қайта өңдеу өндірістерінің технологиясы)  мамандығының студенттеріне арналған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194ED2">
        <w:rPr>
          <w:rFonts w:ascii="Times New Roman" w:hAnsi="Times New Roman"/>
          <w:sz w:val="24"/>
          <w:szCs w:val="24"/>
          <w:lang w:val="kk-KZ"/>
        </w:rPr>
        <w:t>Нанбөлішке, макарон және кондитер өнімдері өндірістерінің технологиялық есебі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» қазақ тілінде жазылған (көлемі 2 б.т.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>) СӨЖ</w:t>
      </w:r>
      <w:r w:rsidRPr="00194ED2">
        <w:rPr>
          <w:rFonts w:ascii="Times New Roman" w:hAnsi="Times New Roman"/>
          <w:sz w:val="24"/>
          <w:szCs w:val="24"/>
          <w:lang w:val="kk-KZ"/>
        </w:rPr>
        <w:t xml:space="preserve"> орындауға арналған әдістемелік нұсқауды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басылымға ұсыну. </w:t>
      </w:r>
    </w:p>
    <w:p w:rsid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Default="00801F03" w:rsidP="00801F03">
      <w:pPr>
        <w:pStyle w:val="normal"/>
        <w:tabs>
          <w:tab w:val="left" w:pos="284"/>
        </w:tabs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Қаулы етілді: </w:t>
      </w:r>
    </w:p>
    <w:p w:rsid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«Тамақ инженериясы» кафедрасының аға 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оқытушысы Ешаева Э.Б., доцент Нурсеитова З.Т., Ешимбетова Б.Т. дайындаған 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 xml:space="preserve">5В072800 – «Қайта өңдеу өндірістерінің технологиясы» (6В07250 – Қайта өңдеу өндірістерінің технологиясы)  мамандығының студенттеріне арналған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194ED2">
        <w:rPr>
          <w:rFonts w:ascii="Times New Roman" w:hAnsi="Times New Roman"/>
          <w:sz w:val="24"/>
          <w:szCs w:val="24"/>
          <w:lang w:val="kk-KZ"/>
        </w:rPr>
        <w:t>Нанбөлішке, макарон және кондитер өнімдері өндірістерінің технологиялық есебі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»  қазақ тілінде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жазылған (көлемі 2 б.т.</w:t>
      </w:r>
      <w:r>
        <w:rPr>
          <w:rFonts w:ascii="Times New Roman" w:hAnsi="Times New Roman" w:cs="Times New Roman"/>
          <w:sz w:val="24"/>
          <w:szCs w:val="24"/>
          <w:lang w:val="kk-KZ"/>
        </w:rPr>
        <w:t>) СӨЖ</w:t>
      </w:r>
      <w:r>
        <w:rPr>
          <w:rFonts w:ascii="Times New Roman" w:hAnsi="Times New Roman"/>
          <w:sz w:val="24"/>
          <w:szCs w:val="24"/>
          <w:lang w:val="kk-KZ"/>
        </w:rPr>
        <w:t xml:space="preserve"> орындауға арналған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әдістемелік нұсқау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басылымға ұсынылсын.</w:t>
      </w:r>
    </w:p>
    <w:p w:rsidR="00801F03" w:rsidRP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Default="00801F03" w:rsidP="00801F03">
      <w:pPr>
        <w:pStyle w:val="normal"/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ОӘК төра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йымы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Р.Д.Абишева</w:t>
      </w:r>
    </w:p>
    <w:p w:rsidR="00801F03" w:rsidRPr="00801F03" w:rsidRDefault="00801F03" w:rsidP="00801F03">
      <w:pPr>
        <w:pStyle w:val="normal"/>
        <w:tabs>
          <w:tab w:val="left" w:pos="1185"/>
        </w:tabs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801F03" w:rsidRDefault="00801F03" w:rsidP="00801F0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ОӘК хатшысы: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Д.А. Куланнова </w:t>
      </w:r>
    </w:p>
    <w:p w:rsidR="00801F03" w:rsidRP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</w:t>
      </w:r>
    </w:p>
    <w:p w:rsidR="00801F03" w:rsidRP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01F03" w:rsidRPr="00801F03" w:rsidRDefault="00801F03" w:rsidP="00801F0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00000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>
      <w:pPr>
        <w:rPr>
          <w:lang w:val="kk-KZ"/>
        </w:rPr>
      </w:pPr>
    </w:p>
    <w:p w:rsidR="00BB3563" w:rsidRDefault="00BB3563" w:rsidP="00BB3563">
      <w:pPr>
        <w:pStyle w:val="normal"/>
        <w:ind w:right="-57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Ф.4.03-05</w:t>
      </w:r>
    </w:p>
    <w:p w:rsidR="00BB3563" w:rsidRDefault="00BB3563" w:rsidP="00BB3563">
      <w:pPr>
        <w:pStyle w:val="normal"/>
        <w:ind w:right="-57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 ӘУЕЗОВ атындағы ОҢТҮ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ІК  ҚАЗАҚСТАН  УНИВЕРСИТЕТІ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BB3563" w:rsidRDefault="00BB3563" w:rsidP="00BB3563">
      <w:pPr>
        <w:pStyle w:val="normal"/>
        <w:ind w:right="-57"/>
        <w:rPr>
          <w:rFonts w:ascii="Times New Roman" w:eastAsia="Times New Roman" w:hAnsi="Times New Roman" w:cs="Times New Roman"/>
          <w:sz w:val="24"/>
          <w:szCs w:val="24"/>
        </w:rPr>
      </w:pP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Оқу әдістемелік Кеңес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мәж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ілісі</w:t>
      </w: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___хаттамасынан</w:t>
      </w:r>
      <w:proofErr w:type="spellEnd"/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КӨ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ІРМЕ</w:t>
      </w: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«____»_____20___ ж.    </w:t>
      </w: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B3563" w:rsidRDefault="00BB3563" w:rsidP="00BB3563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ind w:right="-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3563" w:rsidRPr="00194ED2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Тыңдалды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ОӘК </w:t>
      </w:r>
      <w:proofErr w:type="spellStart"/>
      <w:r w:rsidRPr="00194ED2">
        <w:rPr>
          <w:rFonts w:ascii="Times New Roman" w:eastAsia="Times New Roman" w:hAnsi="Times New Roman" w:cs="Times New Roman"/>
          <w:sz w:val="24"/>
          <w:szCs w:val="24"/>
        </w:rPr>
        <w:t>хатшысы</w:t>
      </w:r>
      <w:proofErr w:type="spellEnd"/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Куланнова Д.А</w:t>
      </w:r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.: -  «Тамақ  </w:t>
      </w:r>
      <w:proofErr w:type="spellStart"/>
      <w:r w:rsidRPr="00194ED2">
        <w:rPr>
          <w:rFonts w:ascii="Times New Roman" w:eastAsia="Times New Roman" w:hAnsi="Times New Roman" w:cs="Times New Roman"/>
          <w:sz w:val="24"/>
          <w:szCs w:val="24"/>
        </w:rPr>
        <w:t>инженериясы</w:t>
      </w:r>
      <w:proofErr w:type="spellEnd"/>
      <w:r w:rsidRPr="00194ED2">
        <w:rPr>
          <w:rFonts w:ascii="Times New Roman" w:eastAsia="Times New Roman" w:hAnsi="Times New Roman" w:cs="Times New Roman"/>
          <w:sz w:val="24"/>
          <w:szCs w:val="24"/>
        </w:rPr>
        <w:t xml:space="preserve">» кафедрасының 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ағ</w:t>
      </w:r>
      <w:proofErr w:type="gramStart"/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proofErr w:type="gramEnd"/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оқытушысы Ешаева Э.Б., доцент Нурсеитова З.Т., Ешимбетова Б.Т. дайындаған 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 xml:space="preserve">5В072800 – «Қайта өңдеу өндірістерінің технологиясы» (6В07250 – Қайта өңдеу өндірістерінің </w:t>
      </w:r>
      <w:r w:rsidRPr="00BB3563">
        <w:rPr>
          <w:rFonts w:ascii="Times New Roman" w:hAnsi="Times New Roman" w:cs="Times New Roman"/>
          <w:sz w:val="24"/>
          <w:szCs w:val="24"/>
          <w:lang w:val="kk-KZ"/>
        </w:rPr>
        <w:t xml:space="preserve">технологиясы)  мамандығының студенттеріне арналған </w:t>
      </w:r>
      <w:r w:rsidRPr="00BB3563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BB3563">
        <w:rPr>
          <w:rFonts w:ascii="Times New Roman" w:hAnsi="Times New Roman"/>
          <w:sz w:val="24"/>
          <w:szCs w:val="24"/>
          <w:lang w:val="kk-KZ"/>
        </w:rPr>
        <w:t>Құрама жем өндірісінің технологиясы</w:t>
      </w:r>
      <w:r w:rsidRPr="00BB3563">
        <w:rPr>
          <w:rFonts w:ascii="Times New Roman" w:eastAsia="Times New Roman" w:hAnsi="Times New Roman" w:cs="Times New Roman"/>
          <w:sz w:val="24"/>
          <w:szCs w:val="24"/>
          <w:lang w:val="kk-KZ"/>
        </w:rPr>
        <w:t>» қазақ тілінде жазылған (көлемі 2 б.т.</w:t>
      </w:r>
      <w:r w:rsidRPr="00BB3563">
        <w:rPr>
          <w:rFonts w:ascii="Times New Roman" w:hAnsi="Times New Roman" w:cs="Times New Roman"/>
          <w:sz w:val="24"/>
          <w:szCs w:val="24"/>
          <w:lang w:val="kk-KZ"/>
        </w:rPr>
        <w:t>) СӨЖ</w:t>
      </w:r>
      <w:r w:rsidRPr="00BB3563">
        <w:rPr>
          <w:rFonts w:ascii="Times New Roman" w:hAnsi="Times New Roman"/>
          <w:sz w:val="24"/>
          <w:szCs w:val="24"/>
          <w:lang w:val="kk-KZ"/>
        </w:rPr>
        <w:t xml:space="preserve"> орындауға арналған</w:t>
      </w:r>
      <w:r w:rsidRPr="00194ED2">
        <w:rPr>
          <w:rFonts w:ascii="Times New Roman" w:hAnsi="Times New Roman"/>
          <w:sz w:val="24"/>
          <w:szCs w:val="24"/>
          <w:lang w:val="kk-KZ"/>
        </w:rPr>
        <w:t xml:space="preserve"> әдістемелік нұсқауды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басылымға ұсыну. </w:t>
      </w:r>
    </w:p>
    <w:p w:rsidR="00BB356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Default="00BB3563" w:rsidP="00BB3563">
      <w:pPr>
        <w:pStyle w:val="normal"/>
        <w:tabs>
          <w:tab w:val="left" w:pos="284"/>
        </w:tabs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Қаулы етілді: </w:t>
      </w:r>
    </w:p>
    <w:p w:rsidR="00BB356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«Тамақ инженериясы» кафедрасының аға  </w:t>
      </w:r>
      <w:r w:rsidRPr="00194ED2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оқытушысы Ешаева Э.Б., доцент Нурсеитова З.Т., Ешимбетова Б.Т. дайындаған 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 xml:space="preserve">5В072800 – «Қайта өңдеу өндірістерінің технологиясы» </w:t>
      </w:r>
      <w:r w:rsidRPr="00BB3563">
        <w:rPr>
          <w:rFonts w:ascii="Times New Roman" w:hAnsi="Times New Roman" w:cs="Times New Roman"/>
          <w:sz w:val="24"/>
          <w:szCs w:val="24"/>
          <w:lang w:val="kk-KZ"/>
        </w:rPr>
        <w:t>(6В07250 – Қайта өңдеу өндірістерінің технологиясы)  мамандығының студенттеріне</w:t>
      </w:r>
      <w:r w:rsidRPr="00194ED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B3563">
        <w:rPr>
          <w:rFonts w:ascii="Times New Roman" w:hAnsi="Times New Roman" w:cs="Times New Roman"/>
          <w:sz w:val="24"/>
          <w:szCs w:val="24"/>
          <w:lang w:val="kk-KZ"/>
        </w:rPr>
        <w:t xml:space="preserve">арналған </w:t>
      </w:r>
      <w:r w:rsidRPr="00BB3563">
        <w:rPr>
          <w:rFonts w:ascii="Times New Roman" w:eastAsia="Times New Roman" w:hAnsi="Times New Roman" w:cs="Times New Roman"/>
          <w:sz w:val="24"/>
          <w:szCs w:val="24"/>
          <w:lang w:val="kk-KZ"/>
        </w:rPr>
        <w:t>«</w:t>
      </w:r>
      <w:r w:rsidRPr="00BB3563">
        <w:rPr>
          <w:rFonts w:ascii="Times New Roman" w:hAnsi="Times New Roman"/>
          <w:sz w:val="24"/>
          <w:szCs w:val="24"/>
          <w:lang w:val="kk-KZ"/>
        </w:rPr>
        <w:t>Құрама жем өндірісінің технологиясы</w:t>
      </w:r>
      <w:r w:rsidRPr="00BB3563">
        <w:rPr>
          <w:rFonts w:ascii="Times New Roman" w:eastAsia="Times New Roman" w:hAnsi="Times New Roman" w:cs="Times New Roman"/>
          <w:sz w:val="24"/>
          <w:szCs w:val="24"/>
          <w:lang w:val="kk-KZ"/>
        </w:rPr>
        <w:t>»  қазақ тілінде жазылған (көлемі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2 б.т.</w:t>
      </w:r>
      <w:r>
        <w:rPr>
          <w:rFonts w:ascii="Times New Roman" w:hAnsi="Times New Roman" w:cs="Times New Roman"/>
          <w:sz w:val="24"/>
          <w:szCs w:val="24"/>
          <w:lang w:val="kk-KZ"/>
        </w:rPr>
        <w:t>) СӨЖ</w:t>
      </w:r>
      <w:r>
        <w:rPr>
          <w:rFonts w:ascii="Times New Roman" w:hAnsi="Times New Roman"/>
          <w:sz w:val="24"/>
          <w:szCs w:val="24"/>
          <w:lang w:val="kk-KZ"/>
        </w:rPr>
        <w:t xml:space="preserve"> орындауға арналған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 xml:space="preserve">әдістемелік нұсқау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басылымға ұсынылсын.</w:t>
      </w:r>
    </w:p>
    <w:p w:rsidR="00BB3563" w:rsidRPr="00801F0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3563" w:rsidRPr="00801F03" w:rsidRDefault="00BB3563" w:rsidP="00BB356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Pr="00801F03" w:rsidRDefault="00BB3563" w:rsidP="00BB3563">
      <w:pPr>
        <w:pStyle w:val="normal"/>
        <w:tabs>
          <w:tab w:val="left" w:pos="2168"/>
        </w:tabs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Default="00BB3563" w:rsidP="00BB3563">
      <w:pPr>
        <w:pStyle w:val="normal"/>
        <w:ind w:right="-5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ОӘК төра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йымы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Р.Д.Абишева</w:t>
      </w:r>
    </w:p>
    <w:p w:rsidR="00BB3563" w:rsidRPr="00801F03" w:rsidRDefault="00BB3563" w:rsidP="00BB3563">
      <w:pPr>
        <w:pStyle w:val="normal"/>
        <w:tabs>
          <w:tab w:val="left" w:pos="1185"/>
        </w:tabs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sz w:val="24"/>
          <w:szCs w:val="24"/>
          <w:lang w:val="kk-KZ"/>
        </w:rPr>
        <w:tab/>
      </w:r>
    </w:p>
    <w:p w:rsidR="00BB3563" w:rsidRDefault="00BB3563" w:rsidP="00BB3563">
      <w:pPr>
        <w:pStyle w:val="normal"/>
        <w:ind w:right="-57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</w:t>
      </w: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ОӘК хатшысы: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Д.А. Куланнова </w:t>
      </w:r>
    </w:p>
    <w:p w:rsidR="00BB3563" w:rsidRPr="00801F0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801F0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</w:t>
      </w:r>
    </w:p>
    <w:p w:rsidR="00BB3563" w:rsidRPr="00801F0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Pr="00801F03" w:rsidRDefault="00BB3563" w:rsidP="00BB3563">
      <w:pPr>
        <w:pStyle w:val="normal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B3563" w:rsidRPr="00801F03" w:rsidRDefault="00BB3563">
      <w:pPr>
        <w:rPr>
          <w:lang w:val="kk-KZ"/>
        </w:rPr>
      </w:pPr>
    </w:p>
    <w:sectPr w:rsidR="00BB3563" w:rsidRPr="00801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>
    <w:useFELayout/>
  </w:compat>
  <w:rsids>
    <w:rsidRoot w:val="00801F03"/>
    <w:rsid w:val="00194ED2"/>
    <w:rsid w:val="00801F03"/>
    <w:rsid w:val="00BB3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801F03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3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2021-01-08T10:18:00Z</dcterms:created>
  <dcterms:modified xsi:type="dcterms:W3CDTF">2021-01-08T10:36:00Z</dcterms:modified>
</cp:coreProperties>
</file>